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33" w:rsidRPr="00533433" w:rsidRDefault="00533433" w:rsidP="00533433">
      <w:pPr>
        <w:spacing w:line="200" w:lineRule="atLeast"/>
        <w:rPr>
          <w:rFonts w:ascii="Times" w:hAnsi="Times" w:cs="Times New Roman"/>
        </w:rPr>
      </w:pP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28"/>
          <w:szCs w:val="28"/>
        </w:rPr>
      </w:pPr>
      <w:r w:rsidRPr="0048143A">
        <w:rPr>
          <w:rFonts w:ascii="Times" w:hAnsi="Times" w:cs="Times New Roman"/>
          <w:sz w:val="28"/>
          <w:szCs w:val="28"/>
        </w:rPr>
        <w:t>SONGS USED IN HANUKKAH VIDEOS 2014</w:t>
      </w:r>
    </w:p>
    <w:p w:rsidR="0048143A" w:rsidRDefault="0048143A" w:rsidP="00533433">
      <w:pPr>
        <w:spacing w:line="200" w:lineRule="atLeast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rPr>
          <w:rFonts w:ascii="Times" w:hAnsi="Times" w:cs="Times New Roman"/>
        </w:rPr>
      </w:pPr>
    </w:p>
    <w:p w:rsidR="0048143A" w:rsidRPr="00533433" w:rsidRDefault="0048143A" w:rsidP="00533433">
      <w:pPr>
        <w:spacing w:line="200" w:lineRule="atLeast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BLESS THE NAME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533433">
        <w:rPr>
          <w:rFonts w:ascii="Times" w:hAnsi="Times" w:cs="Times New Roman"/>
          <w:sz w:val="18"/>
          <w:szCs w:val="18"/>
        </w:rPr>
        <w:t>Words &amp; Music by Ted Pearce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worship You O LORD for You alone Are Worthy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To receive all honour and praise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Highly Exalted, L-rd G-d Almighty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Sing out O heaven and earth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HalleluYah! Bless the Name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He Is The Name Above all names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HalleluYah! Bless the Name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Messiah gave His life in my place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thank You O Father for sending Your Son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Who gave Himself a ransom for our sin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Perfect atonement, a spotless peace offering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have given us a way to You through 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Baruch Atah Adonai Yeshua Redeemer of Israel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 Zion awaits the Day of Your Returning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Come to us Immanuel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HalleluYah! Bless the Name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He is the Name above all names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Hallelujah! Bless the Name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Messiah gave His life in my place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HANUKKAH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Words and Music by Marty Goetz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Make my life Your Temple, LORD at this season start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To pull down every idol I have raised up in my heart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On this Hanukkah, on this Feast of Dedication I dedicate myself to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Take my defiled altar, come and cleanse and come repair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 every time I falter I can run to meet you there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On this Hanukkah, on this Feast of Dedication I dedicate myself to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with every candle on the Menorah that illuminates the night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Comes a prayer You’ve kindle in me Yeshua,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lastRenderedPageBreak/>
        <w:t>A desire for Your Fire, for Your Light …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Make of my mortal body, a house worthy of Your Name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Rid me of what’s ungodly and every hidden thing of shame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On this Hanukkah, on this Feast of Dedication I dedicate myself to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with every candle on the menorah that illuminates the night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Comes my prayer You’ve kindle, in me Messiah,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 desire for Your Fire, for Your Light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Take my supply of oil, not enough to burn long I fear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But, oh, how I pray I may one day say, “A great miracle happened here!”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On this Hanukkah, on this Feast of Dedication I dedicate myself to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My Yeshua I dedicate myself to You.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AT THE ALTAR</w:t>
      </w:r>
    </w:p>
    <w:p w:rsidR="00533433" w:rsidRPr="0048143A" w:rsidRDefault="0048143A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>
        <w:rPr>
          <w:rFonts w:ascii="Times" w:hAnsi="Times" w:cs="Times New Roman"/>
          <w:sz w:val="18"/>
          <w:szCs w:val="18"/>
        </w:rPr>
        <w:t>By Joshua Aaron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As Isaac lay on the altar made, so here I am willing to be changed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At the altar, at the altar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As a living sacrifice LORD I give You my whole life, let Your Fire consume all of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Oh refine me LORD at the altar now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To Your altar LORD here I come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 I run to the altar, the cross where the lamb was slain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fall down at the altar, where forever I am changed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At the altar, at the altar, at the altar, at the altar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 more need for blood, The Father Gave His Son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 need for pain, I am healed in Yeshua's name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At the altar, at the altar, at the altar, at the altar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Here I am willing to be changed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ELOHIM (and the angels sing)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Knew me in my mother’s womb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Loved me, I was made in secret,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Chose me than You gave me life,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I’ll serve You, love You all my days.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when the angels sing and cry Holy, Holy, Holy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the angels sing and we worship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when the angels sing and cry Holy, Holy, Holy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the angels sing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Called me and I was all alone,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Saved me when I was lost in darkness, Yeshua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Cleanse me and Washed me white as snow,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I’ll serve You, love You all my days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I’ll lift up my voice to the heavens I praise Your Holy Name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worship and bow down to You I love You,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when the angels sing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cry Holy, Holy, Holy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the angels sing and we worship Elohim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AARONIC BENEDICTION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Misha Goetz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The LORD, May The LORD Bless and Keep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His Grace and His Face Shine upon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The LORD Lift Up His Countenance upon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Give you Peace, and Give you Peace.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Y'-va-re-ch'-cha A-do-nai V'-yish-m'-re-cha;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Ya-er Pa-nava-le-cha Vi-chu-ne-ka;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Yi-sa A-do-nai Pa-nava-le-cha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V'ya-sem-l'-cha Sha-lom.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V'ya-sem-l'-cha Sha-lom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This is the way, you shall be Blessed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From day to day, He’ll Be your Rest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The LORD, May The LORD Bless and Keep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His Grace and His Face Shine upon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May The LORD Lift Up His Countenance upon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Give you Peace, and Give you Peace.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Give you Peace, and Give you Peace.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(Psalm 139)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Words &amp; Music by Marty Goetz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have searched me, You have known me, You’re acquainted with my ways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have laid Your hand upon me, Heard my thoughts from far away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In the night time or the light,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I’m just as visible to You, how marvellous this knowledge is, and how I need You too….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 and know my heart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Try me Oh God; know my anxiety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See if there be any wicked way in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lead me in Your everlasting way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How Precious Are Your Thoughts toward me, how Great is the sum of Them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In Your book, were the days You had for me, when as yet there was none of them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will praise You for I’m fearfully and wonderfully made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My soul knows well how skillful … Is the one to whom I pray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 … and know my heart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Try me Oh God; know my anxiety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See if there be … any wicked way in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lead me in Your everlasting way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where can I go from Your Spirit? Where can I hide from Your Presence?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If I rise into Heaven, You Are There and if I make my bed in hell, You Are there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if I ride upon the wings of morning or I sail the farthest sea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Even there Your Hand Will Hold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 … and know my heart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Try me Oh God; know my anxiety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See if there be … any wicked way in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lead me in Your everlasting way 3x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Search me Oh God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SHOW ME THY GLORY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Words &amp; Music by Marty Goetz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See your servant LORD, turning toward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One more tro​ubadour whose adored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throughout the years,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Through the triumphs through the tears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have met him here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 here is where I’ll seek You as I did then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Hear me when I speak to You once again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LORD, throughout my days, all the things You Do amaze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show me Your works; You show me your ways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Now show me, I pray Thee, 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Hide me in Your Hand and pass before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How can I go on if You’re not with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 show me I pray Thee, 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Show me I pray Thee, 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With the fire, with the cloud in the wilderness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By Your Presence You Gave Your people rest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I’m asking that now You would do no less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need Your Presence please grant me my request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Show me, I pray Thee, 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Hide me in Your hand, and pass before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know I can go on if You’ll go with 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 show me I pray Thee, 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Show me I pray Thee (3x)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Thy glory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TEMPLE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Grace Williams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When I come into Your Temple Oh LORD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Wash me … Purify me …I will never be the same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When I come into Your temple Oh LORD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Change me … Rearrange me … I will never be the same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Never be the same, never be the same, never be the same, no, no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HOLY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Joshua Aaron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As for me and my house we will serve You LORD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Lifting holy hands in worship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 we will not bow down to the gods of man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worship the God of Israel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Holy, Holy … There is no one else like You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Kadosh, Kadosh Ata Ein Kamocha Adonai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Choose this day whom you will serve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But as for me and my house...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serve You, Lord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not bow to the gods of man 2x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We'll worship the God of Israel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Holy, Holy … There is no one else like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Holy, Holy … There is no one else like You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Holy, You Are Holy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Holy, there is no one else like You</w:t>
      </w:r>
    </w:p>
    <w:p w:rsidR="00533433" w:rsidRDefault="00533433" w:rsidP="0048143A">
      <w:pPr>
        <w:spacing w:line="200" w:lineRule="atLeast"/>
        <w:rPr>
          <w:rFonts w:ascii="Times" w:hAnsi="Times" w:cs="Times New Roman"/>
        </w:rPr>
      </w:pPr>
    </w:p>
    <w:p w:rsidR="0048143A" w:rsidRPr="00533433" w:rsidRDefault="0048143A" w:rsidP="0048143A">
      <w:pPr>
        <w:spacing w:line="200" w:lineRule="atLeast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NEW COVENANT 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Joshua Aaron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Jeremiah 31:31-34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“Behold, the days are coming, says the LORD,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when I will make a NEW COVENANT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with the house of Israel and with the house of Judah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not according to the covenant that I made with their fathers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 in the day that I took them by the hand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 to lead them out of the land of Egypt,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 xml:space="preserve">My </w:t>
      </w:r>
      <w:r w:rsidR="0048143A" w:rsidRPr="00533433">
        <w:rPr>
          <w:rFonts w:ascii="Times" w:hAnsi="Times" w:cs="Times New Roman"/>
        </w:rPr>
        <w:t>covenant, which</w:t>
      </w:r>
      <w:r w:rsidRPr="00533433">
        <w:rPr>
          <w:rFonts w:ascii="Times" w:hAnsi="Times" w:cs="Times New Roman"/>
        </w:rPr>
        <w:t xml:space="preserve"> they broke,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though I was a husband to them, says the LORD.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But this is the covenant that I will make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with the house of Israel after those days, says the LORD: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will put My law in their minds, and write it on their hearts;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I will be their God, and they shall be My people.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 more shall every man teach his neighbour,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 and every man his brother, saying, ‘Know the LORD,’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they all shall know Me,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from the least of them to the greatest of them, says the LORD.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I will forgive their iniquity, and their sin I will remember no more.”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Corinthians 11:25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In the same manner He also took the cup after supper, saying,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“This cup is the new covenant in My blood.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This do, as often as you drink it, in remembrance of Me.”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contextualSpacing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Isaiah 49:6 </w:t>
      </w:r>
    </w:p>
    <w:p w:rsidR="00533433" w:rsidRPr="00533433" w:rsidRDefault="00533433" w:rsidP="00533433">
      <w:pPr>
        <w:contextualSpacing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“It is too small a thing for you to be My Servant to restore the tribes of Jacob</w:t>
      </w:r>
    </w:p>
    <w:p w:rsidR="00533433" w:rsidRPr="00533433" w:rsidRDefault="00533433" w:rsidP="00533433">
      <w:pPr>
        <w:contextualSpacing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bring back those of Israel I have kept.</w:t>
      </w:r>
    </w:p>
    <w:p w:rsidR="00533433" w:rsidRPr="00533433" w:rsidRDefault="00533433" w:rsidP="00533433">
      <w:pPr>
        <w:contextualSpacing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I will also make you a light for the Gentiles,  </w:t>
      </w:r>
    </w:p>
    <w:p w:rsidR="00533433" w:rsidRPr="00533433" w:rsidRDefault="00533433" w:rsidP="00533433">
      <w:pPr>
        <w:contextualSpacing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that my salvation may reach to the ends of the earth.”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YESHUA</w:t>
      </w: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Pr="00533433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FESTIVAL OF LIGHTS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Ted Pearce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offer to the LORD a heart of praise; we come as a living sacrifice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His Spirit is within us and we are not our own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we have been bought with a price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the temple of the living God so cleanse and sanctify your heart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dedicate yourself unto the true and living God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As we celebrate the joy of Hanukkah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Welcome to the Festival of Lights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Have another latke give the dreidel a whirl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Light up the menorah on this Hanukkah night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celebrate Yeshua; He's the light of the world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Baruch atah Adonai Elohenu Melech ha olam, she asah nisim,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La avotanu baiyamim hahem Bazman hazeh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Michamocha bai elim Adonai Nes gadol hayah sham,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 who among the mighty is like unto You, O LORD?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Your salvation has also happened here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For victory stands not with the multitude of hosts,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But with the strength that comes from God alone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thus consider that throughout all the ages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Not one that put their trust in Him has yet been overcome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Pr="00533433" w:rsidRDefault="0048143A" w:rsidP="00533433">
      <w:pPr>
        <w:spacing w:line="200" w:lineRule="atLeast"/>
        <w:jc w:val="center"/>
        <w:rPr>
          <w:rFonts w:ascii="Times" w:hAnsi="Times" w:cs="Times New Roman"/>
        </w:rPr>
      </w:pPr>
      <w:bookmarkStart w:id="0" w:name="_GoBack"/>
      <w:bookmarkEnd w:id="0"/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GOLDEN CITY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Album - Heaven: Songs Of The Great Hom​e Coming</w:t>
      </w: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48143A" w:rsidRPr="00533433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Soon Your Trials Will Be Over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Offered Up By Mercy's Hand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 Better View From Where You Stand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Going To Another Land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The Sweetest Welcome From The Father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Gathered Up And Carried Home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Are Past This Time Of Waiting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Come Let Us Bow Before Your Throne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CHORUS: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Meet In The Golden City In The New Jerusalem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All Our Pain And All Our Tears Will Be No More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Stand With The Hosts Of Heaven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And Cry Holy Is The Lamb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We Will Worship And Adore You Evermore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Never Can The Powers Of Darkness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Neither Death Nor Even Life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Let Nothing Ever Separate Us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From The Holy Love Of God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BRIDGE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Holy, Holy, Holy Is The Lamb 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48143A" w:rsidRPr="00533433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REVELATION SONG</w:t>
      </w:r>
    </w:p>
    <w:p w:rsidR="00533433" w:rsidRPr="0048143A" w:rsidRDefault="00533433" w:rsidP="00533433">
      <w:pPr>
        <w:spacing w:line="200" w:lineRule="atLeast"/>
        <w:jc w:val="center"/>
        <w:rPr>
          <w:rFonts w:ascii="Times" w:hAnsi="Times" w:cs="Times New Roman"/>
          <w:sz w:val="18"/>
          <w:szCs w:val="18"/>
        </w:rPr>
      </w:pPr>
      <w:r w:rsidRPr="0048143A">
        <w:rPr>
          <w:rFonts w:ascii="Times" w:hAnsi="Times" w:cs="Times New Roman"/>
          <w:sz w:val="18"/>
          <w:szCs w:val="18"/>
        </w:rPr>
        <w:t>Album - Heaven: Songs Of The Great Hom​e Coming</w:t>
      </w:r>
    </w:p>
    <w:p w:rsid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​</w:t>
      </w:r>
    </w:p>
    <w:p w:rsidR="0048143A" w:rsidRPr="00533433" w:rsidRDefault="0048143A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Worthy Is The, Lamb Who Was Slain, Holy, Holy, Is He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Sing A New Song, To Him Who Sits On Heaven's Mercy Seat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Holy, Holy, Holy, Is The LORD God Almighty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Who Was, And Is, And Is To Come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With All Creation I Sing: Praise To The King Of Kings!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You Are My Everything, And I Will Adore You…!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Yeah!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Clothed In Rainbows, Of Living Colour, Flashes Of Lightning, Rolls Of Thunder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Blessing And Honour Strength And Glory And Power Be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To You The Only Wise King,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Yeah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Filled With Wonder, Awestruck Wonder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At The Mention Of Your Name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Yeshua, Your Name Is Power, Breath, And Living Water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Such A Marvellous Mystery</w:t>
      </w:r>
    </w:p>
    <w:p w:rsidR="00533433" w:rsidRPr="00533433" w:rsidRDefault="00533433" w:rsidP="00533433">
      <w:pPr>
        <w:spacing w:line="200" w:lineRule="atLeast"/>
        <w:jc w:val="center"/>
        <w:rPr>
          <w:rFonts w:ascii="Times" w:hAnsi="Times" w:cs="Times New Roman"/>
        </w:rPr>
      </w:pPr>
      <w:r w:rsidRPr="00533433">
        <w:rPr>
          <w:rFonts w:ascii="Times" w:hAnsi="Times" w:cs="Times New Roman"/>
        </w:rPr>
        <w:t>Yeah...</w:t>
      </w:r>
    </w:p>
    <w:p w:rsidR="00EC41E9" w:rsidRDefault="00EC41E9" w:rsidP="00533433">
      <w:pPr>
        <w:spacing w:line="200" w:lineRule="atLeast"/>
      </w:pPr>
    </w:p>
    <w:sectPr w:rsidR="00EC41E9" w:rsidSect="00533433">
      <w:footerReference w:type="even" r:id="rId7"/>
      <w:footerReference w:type="default" r:id="rId8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3" w:rsidRDefault="00533433" w:rsidP="00533433">
      <w:r>
        <w:separator/>
      </w:r>
    </w:p>
  </w:endnote>
  <w:endnote w:type="continuationSeparator" w:id="0">
    <w:p w:rsidR="00533433" w:rsidRDefault="00533433" w:rsidP="005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33" w:rsidRDefault="00533433" w:rsidP="0053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433" w:rsidRDefault="00533433" w:rsidP="005334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33" w:rsidRDefault="00533433" w:rsidP="0053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43A">
      <w:rPr>
        <w:rStyle w:val="PageNumber"/>
        <w:noProof/>
      </w:rPr>
      <w:t>1</w:t>
    </w:r>
    <w:r>
      <w:rPr>
        <w:rStyle w:val="PageNumber"/>
      </w:rPr>
      <w:fldChar w:fldCharType="end"/>
    </w:r>
  </w:p>
  <w:p w:rsidR="00533433" w:rsidRDefault="00533433" w:rsidP="005334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3" w:rsidRDefault="00533433" w:rsidP="00533433">
      <w:r>
        <w:separator/>
      </w:r>
    </w:p>
  </w:footnote>
  <w:footnote w:type="continuationSeparator" w:id="0">
    <w:p w:rsidR="00533433" w:rsidRDefault="00533433" w:rsidP="0053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3"/>
    <w:rsid w:val="0048143A"/>
    <w:rsid w:val="00533433"/>
    <w:rsid w:val="00E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2F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334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5">
    <w:name w:val="color_35"/>
    <w:basedOn w:val="DefaultParagraphFont"/>
    <w:rsid w:val="00533433"/>
  </w:style>
  <w:style w:type="character" w:customStyle="1" w:styleId="wixguard">
    <w:name w:val="wixguard"/>
    <w:basedOn w:val="DefaultParagraphFont"/>
    <w:rsid w:val="00533433"/>
  </w:style>
  <w:style w:type="paragraph" w:styleId="Footer">
    <w:name w:val="footer"/>
    <w:basedOn w:val="Normal"/>
    <w:link w:val="FooterChar"/>
    <w:uiPriority w:val="99"/>
    <w:unhideWhenUsed/>
    <w:rsid w:val="00533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3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33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334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5">
    <w:name w:val="color_35"/>
    <w:basedOn w:val="DefaultParagraphFont"/>
    <w:rsid w:val="00533433"/>
  </w:style>
  <w:style w:type="character" w:customStyle="1" w:styleId="wixguard">
    <w:name w:val="wixguard"/>
    <w:basedOn w:val="DefaultParagraphFont"/>
    <w:rsid w:val="00533433"/>
  </w:style>
  <w:style w:type="paragraph" w:styleId="Footer">
    <w:name w:val="footer"/>
    <w:basedOn w:val="Normal"/>
    <w:link w:val="FooterChar"/>
    <w:uiPriority w:val="99"/>
    <w:unhideWhenUsed/>
    <w:rsid w:val="00533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3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3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1608</Words>
  <Characters>9169</Characters>
  <Application>Microsoft Macintosh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Sousa</dc:creator>
  <cp:keywords/>
  <dc:description/>
  <cp:lastModifiedBy>Cristina Sousa</cp:lastModifiedBy>
  <cp:revision>1</cp:revision>
  <dcterms:created xsi:type="dcterms:W3CDTF">2017-01-24T18:52:00Z</dcterms:created>
  <dcterms:modified xsi:type="dcterms:W3CDTF">2017-01-24T19:31:00Z</dcterms:modified>
</cp:coreProperties>
</file>